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F389" w14:textId="7AB28535" w:rsidR="00F610A7" w:rsidRDefault="00AB0B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7E091" wp14:editId="201D60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86525" cy="792861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92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27A7" w14:textId="77777777" w:rsidR="00AB0B2C" w:rsidRPr="00284491" w:rsidRDefault="00AB0B2C" w:rsidP="00AB0B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Уважаемые коллеги!</w:t>
                            </w:r>
                          </w:p>
                          <w:p w14:paraId="7292171E" w14:textId="77777777" w:rsidR="00AB0B2C" w:rsidRPr="005474F9" w:rsidRDefault="00AB0B2C" w:rsidP="00AB0B2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4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5474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17 февраля 2023 года Консорциум «Кодекс» (Информационная сеть «Техэксперт»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в </w:t>
                            </w:r>
                            <w:r w:rsidRPr="005474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рамках «Недели «Техэксперт» проведёт конференцию «ИЗМЕНЕНИЯ 2023: НОВЫЕ ЗАКОНЫ, ПРАВИЛА, ИНСТРУКЦИИ»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8DD7DA" w14:textId="77777777" w:rsidR="00AB0B2C" w:rsidRPr="00284491" w:rsidRDefault="00AB0B2C" w:rsidP="00AB0B2C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«Неделя «Техэксперт»</w:t>
                            </w:r>
                            <w:r w:rsidRPr="00284491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– это ежегодное мероприятие, создающее партнерскую среду для взаимодействия широкого круга специалистов и экспертов по самым актуальным вопросам нормативно-технического регулирования.</w:t>
                            </w:r>
                          </w:p>
                          <w:p w14:paraId="019EAD13" w14:textId="77777777" w:rsidR="00AB0B2C" w:rsidRPr="005474F9" w:rsidRDefault="00AB0B2C" w:rsidP="00AB0B2C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74F9">
                              <w:rPr>
                                <w:sz w:val="24"/>
                                <w:szCs w:val="24"/>
                              </w:rPr>
                              <w:t>1 марта 2023 года вступает в силу целый ряд правовых актов, непосредственно затрагивающих профессиональную деятельность специалистов разных областей: охраны труда, экологии, пожарной и промышленной безопасности, проектирования и строительства, аккредитации. Именно этим изменениям посвящена Неделя «Техэксперт» в 2023 году.</w:t>
                            </w:r>
                          </w:p>
                          <w:p w14:paraId="3F627470" w14:textId="77777777" w:rsidR="00AB0B2C" w:rsidRPr="00284491" w:rsidRDefault="00AB0B2C" w:rsidP="00AB0B2C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Каждый день конференции будет посвящен отдельной профессиональной тематике,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и охватит следующие направления:</w:t>
                            </w:r>
                          </w:p>
                          <w:p w14:paraId="3F19D1EB" w14:textId="77777777" w:rsidR="00AB0B2C" w:rsidRPr="00284491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13 февраля</w:t>
                            </w:r>
                            <w:r w:rsidRPr="00284491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284491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 xml:space="preserve">Секция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>Обзор изменений обязательных требований для различных субъектов национальной системы аккредитации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96F285" w14:textId="77777777" w:rsidR="00AB0B2C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1</w:t>
                            </w:r>
                            <w:r w:rsidRPr="00D44F77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284491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284491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 xml:space="preserve">Секция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>Масштабные изменения в области охраны труда с 1 марта</w:t>
                            </w:r>
                          </w:p>
                          <w:p w14:paraId="25E2C377" w14:textId="77777777" w:rsidR="00AB0B2C" w:rsidRPr="00284491" w:rsidRDefault="00AB0B2C" w:rsidP="00AB0B2C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3753">
                              <w:rPr>
                                <w:sz w:val="24"/>
                                <w:szCs w:val="24"/>
                              </w:rPr>
                              <w:t xml:space="preserve"> 2023 года: от теории к практике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717C55" w14:textId="77777777" w:rsidR="00AB0B2C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1</w:t>
                            </w:r>
                            <w:r w:rsidRPr="00D44F77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284491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284491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 xml:space="preserve">Секция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>Отнесение отходов к побочной продукции: как действовать</w:t>
                            </w:r>
                          </w:p>
                          <w:p w14:paraId="27BB8306" w14:textId="77777777" w:rsidR="00AB0B2C" w:rsidRPr="00284491" w:rsidRDefault="00AB0B2C" w:rsidP="00AB0B2C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3753">
                              <w:rPr>
                                <w:sz w:val="24"/>
                                <w:szCs w:val="24"/>
                              </w:rPr>
                              <w:t xml:space="preserve"> в 2023 году?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9E5538" w14:textId="77777777" w:rsidR="00AB0B2C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16 февраля: </w:t>
                            </w:r>
                            <w:r w:rsidRPr="002E393D">
                              <w:rPr>
                                <w:sz w:val="24"/>
                                <w:szCs w:val="24"/>
                              </w:rPr>
                              <w:t>Секция</w:t>
                            </w:r>
                            <w:r w:rsidRPr="002E393D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393D">
                              <w:rPr>
                                <w:sz w:val="24"/>
                                <w:szCs w:val="24"/>
                              </w:rPr>
                              <w:t>«Новые требования к производственной безопасности: что</w:t>
                            </w:r>
                          </w:p>
                          <w:p w14:paraId="58382F97" w14:textId="77777777" w:rsidR="00AB0B2C" w:rsidRPr="002E393D" w:rsidRDefault="00AB0B2C" w:rsidP="00AB0B2C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sz w:val="24"/>
                                <w:szCs w:val="24"/>
                              </w:rPr>
                              <w:t xml:space="preserve"> изменится в работе специалиста с 1 март 2023 года?».</w:t>
                            </w:r>
                          </w:p>
                          <w:p w14:paraId="7E86A36C" w14:textId="77777777" w:rsidR="00AB0B2C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1</w:t>
                            </w:r>
                            <w:r w:rsidRPr="00BC3753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BC3753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3753">
                              <w:rPr>
                                <w:sz w:val="24"/>
                                <w:szCs w:val="24"/>
                              </w:rPr>
                              <w:t>Секция</w:t>
                            </w:r>
                            <w:r w:rsidRPr="00C236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C23663">
                              <w:rPr>
                                <w:sz w:val="24"/>
                                <w:szCs w:val="24"/>
                              </w:rPr>
                              <w:t>Анализ изменений в порядке цифровой маркировки пищевой продукции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3851D6" w14:textId="77777777" w:rsidR="00AB0B2C" w:rsidRDefault="00AB0B2C" w:rsidP="00AB0B2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CD5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17 февраля: </w:t>
                            </w:r>
                            <w:r w:rsidRPr="00B47E37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Бонусная секция</w:t>
                            </w:r>
                            <w:r w:rsidRPr="00BC3753">
                              <w:t xml:space="preserve"> </w:t>
                            </w:r>
                            <w:r w:rsidRPr="00C23663">
                              <w:rPr>
                                <w:sz w:val="24"/>
                                <w:szCs w:val="24"/>
                              </w:rPr>
                              <w:t xml:space="preserve">«Изменения в регулировании отрасли. Практики </w:t>
                            </w:r>
                          </w:p>
                          <w:p w14:paraId="21A82BED" w14:textId="77777777" w:rsidR="00AB0B2C" w:rsidRPr="005B44F8" w:rsidRDefault="00AB0B2C" w:rsidP="00AB0B2C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663">
                              <w:rPr>
                                <w:sz w:val="24"/>
                                <w:szCs w:val="24"/>
                              </w:rPr>
                              <w:t>о внедрении ТИМ»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0CB706" w14:textId="6D073348" w:rsidR="00AB0B2C" w:rsidRPr="00162B5C" w:rsidRDefault="00AB0B2C" w:rsidP="00AB0B2C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2B5C">
                              <w:rPr>
                                <w:sz w:val="24"/>
                                <w:szCs w:val="24"/>
                              </w:rPr>
                              <w:t>К участию с выступлениями приглашены ведущие эксперты, представители гос. органов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62B5C">
                              <w:rPr>
                                <w:sz w:val="24"/>
                                <w:szCs w:val="24"/>
                              </w:rPr>
                              <w:t>и профессиональных организаций.</w:t>
                            </w:r>
                          </w:p>
                          <w:p w14:paraId="5BD623F0" w14:textId="77777777" w:rsidR="00AB0B2C" w:rsidRPr="00D71CD5" w:rsidRDefault="00AB0B2C" w:rsidP="00AB0B2C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C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Приглашаем Вас стать участниками конференции!</w:t>
                            </w:r>
                          </w:p>
                          <w:p w14:paraId="58935DFE" w14:textId="77777777" w:rsidR="00AB0B2C" w:rsidRPr="00284491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>Когда:</w:t>
                            </w:r>
                            <w:r w:rsidRPr="00BC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февраля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г. 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.00 до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(по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Мск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2889BC8E" w14:textId="77777777" w:rsidR="00AB0B2C" w:rsidRPr="00284491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>Где:</w:t>
                            </w: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онлайн</w:t>
                            </w:r>
                          </w:p>
                          <w:p w14:paraId="471360E9" w14:textId="77777777" w:rsidR="00AB0B2C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>Регистрация обязательна:</w:t>
                            </w: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1C07ED">
                                <w:rPr>
                                  <w:rStyle w:val="a4"/>
                                  <w:sz w:val="24"/>
                                  <w:szCs w:val="24"/>
                                </w:rPr>
                                <w:t>http://knd.cntd.ru</w:t>
                              </w:r>
                            </w:hyperlink>
                          </w:p>
                          <w:p w14:paraId="4D79B5DE" w14:textId="77777777" w:rsidR="00AB0B2C" w:rsidRPr="00284491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 xml:space="preserve">ВАЖНО! </w:t>
                            </w:r>
                            <w:r w:rsidRPr="008239C6">
                              <w:rPr>
                                <w:sz w:val="24"/>
                                <w:szCs w:val="24"/>
                              </w:rPr>
                              <w:t xml:space="preserve">При регистрации укажите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код дистрибьютора</w:t>
                            </w:r>
                            <w:r w:rsidRPr="008239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9C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(указать код дистрибьютора)</w:t>
                            </w:r>
                          </w:p>
                          <w:p w14:paraId="5142DCB7" w14:textId="77777777" w:rsidR="00AB0B2C" w:rsidRPr="00284491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>Контакты:</w:t>
                            </w:r>
                            <w:r w:rsidRPr="005E1C7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8-800-5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5-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78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-25, spp@kodeks.ru</w:t>
                            </w:r>
                          </w:p>
                          <w:p w14:paraId="0D1A34DF" w14:textId="77777777" w:rsidR="00AB0B2C" w:rsidRDefault="00AB0B2C" w:rsidP="00AB0B2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93596"/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Участие в мероприятии </w:t>
                            </w:r>
                            <w:r w:rsidRPr="002E393D">
                              <w:rPr>
                                <w:bCs/>
                                <w:color w:val="093596"/>
                                <w:sz w:val="24"/>
                                <w:szCs w:val="24"/>
                              </w:rPr>
                              <w:t>бесплатное.</w:t>
                            </w:r>
                          </w:p>
                          <w:p w14:paraId="416B0110" w14:textId="77777777" w:rsidR="00AB0B2C" w:rsidRPr="005E1C70" w:rsidRDefault="00AB0B2C" w:rsidP="00AB0B2C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Для слушателей конференции предусмотрена выдача именных онлайн сертификатов 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участии.</w:t>
                            </w:r>
                          </w:p>
                          <w:p w14:paraId="4114A98A" w14:textId="77777777" w:rsidR="00AB0B2C" w:rsidRPr="00284491" w:rsidRDefault="00AB0B2C" w:rsidP="00AB0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t.me/</w:t>
                            </w:r>
                            <w:proofErr w:type="spellStart"/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antikrizys</w:t>
                            </w:r>
                            <w:proofErr w:type="spellEnd"/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0"/>
                                <w:szCs w:val="20"/>
                              </w:rPr>
                              <w:t>– читайте новости технического регулирования и информацию о мерах поддержки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84491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Pr="00284491">
                              <w:rPr>
                                <w:sz w:val="20"/>
                                <w:szCs w:val="20"/>
                              </w:rPr>
                              <w:t>телеграм</w:t>
                            </w:r>
                            <w:proofErr w:type="spellEnd"/>
                            <w:r w:rsidRPr="00284491">
                              <w:rPr>
                                <w:sz w:val="20"/>
                                <w:szCs w:val="20"/>
                              </w:rPr>
                              <w:t xml:space="preserve">-канале «Техэксперт: </w:t>
                            </w:r>
                            <w:proofErr w:type="spellStart"/>
                            <w:r w:rsidRPr="00284491">
                              <w:rPr>
                                <w:sz w:val="20"/>
                                <w:szCs w:val="20"/>
                              </w:rPr>
                              <w:t>Антикризис</w:t>
                            </w:r>
                            <w:proofErr w:type="spellEnd"/>
                            <w:r w:rsidRPr="00284491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1FD5CD2D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1925B5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43BFAD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9E7912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B69830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01D5B8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08134F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5C0294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1D20E8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BC5E9E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62AFCB" w14:textId="77777777" w:rsidR="00AB0B2C" w:rsidRDefault="00AB0B2C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7E09B2" w14:textId="6386BF38" w:rsidR="00284491" w:rsidRPr="005E1C70" w:rsidRDefault="00EC3925" w:rsidP="005E1C70">
                            <w:pPr>
                              <w:spacing w:before="240" w:after="3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Приглашаем Вас стать участниками конференции!</w:t>
                            </w:r>
                          </w:p>
                          <w:p w14:paraId="2905F2C9" w14:textId="5939FE82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Когда: </w:t>
                            </w:r>
                            <w:r w:rsidR="0009720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FF6C88" w:rsidRPr="002844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97206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марта 202</w:t>
                            </w:r>
                            <w:r w:rsidR="00FF6C88" w:rsidRPr="0028449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г. c </w:t>
                            </w:r>
                            <w:r w:rsidR="00FF6C88" w:rsidRPr="0028449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0.00 до </w:t>
                            </w:r>
                            <w:r w:rsidR="00FF6C88" w:rsidRPr="00284491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643FD90B" w14:textId="77777777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Где: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онлайн</w:t>
                            </w:r>
                          </w:p>
                          <w:p w14:paraId="0076548A" w14:textId="77777777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Регистрация обязательна: </w:t>
                            </w:r>
                            <w:r w:rsidRPr="00284491">
                              <w:rPr>
                                <w:sz w:val="24"/>
                                <w:szCs w:val="24"/>
                                <w:u w:val="single"/>
                              </w:rPr>
                              <w:t>http://knd.cntd.ru</w:t>
                            </w:r>
                          </w:p>
                          <w:p w14:paraId="5695E7EE" w14:textId="77777777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1C7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ВАЖНО!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При регистрации укажите </w:t>
                            </w:r>
                            <w:proofErr w:type="spellStart"/>
                            <w:r w:rsidRPr="00284491">
                              <w:rPr>
                                <w:sz w:val="24"/>
                                <w:szCs w:val="24"/>
                              </w:rPr>
                              <w:t>промокод</w:t>
                            </w:r>
                            <w:proofErr w:type="spellEnd"/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(указать код дистрибьютора)</w:t>
                            </w:r>
                          </w:p>
                          <w:p w14:paraId="4FEF7F56" w14:textId="77777777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1C7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Контакты: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8-800-555-90-25, spp@kodeks.ru</w:t>
                            </w:r>
                          </w:p>
                          <w:p w14:paraId="31F4DE6F" w14:textId="77777777" w:rsidR="00EC3925" w:rsidRPr="00284491" w:rsidRDefault="00EC3925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Участие в мероприятии бесплатное.</w:t>
                            </w:r>
                          </w:p>
                          <w:p w14:paraId="4A10C376" w14:textId="156BDAC1" w:rsidR="00284491" w:rsidRPr="005E1C70" w:rsidRDefault="00EC3925" w:rsidP="005E1C70">
                            <w:pPr>
                              <w:spacing w:after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Для слушателей конференции предусмотрена выдача именных онлайн сертификатов об</w:t>
                            </w:r>
                            <w:r w:rsidR="00284491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участии.</w:t>
                            </w:r>
                          </w:p>
                          <w:p w14:paraId="64A16022" w14:textId="27F24C75" w:rsidR="009A449B" w:rsidRPr="00284491" w:rsidRDefault="00EC3925" w:rsidP="002844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t.me/</w:t>
                            </w:r>
                            <w:proofErr w:type="spellStart"/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antikrizys</w:t>
                            </w:r>
                            <w:proofErr w:type="spellEnd"/>
                            <w:r w:rsidRPr="00284491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491">
                              <w:rPr>
                                <w:sz w:val="20"/>
                                <w:szCs w:val="20"/>
                              </w:rPr>
                              <w:t xml:space="preserve">– читайте новости технического регулирования и информацию о мерах поддержки </w:t>
                            </w:r>
                            <w:r w:rsidR="005E1C7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84491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Pr="00284491">
                              <w:rPr>
                                <w:sz w:val="20"/>
                                <w:szCs w:val="20"/>
                              </w:rPr>
                              <w:t>телеграм</w:t>
                            </w:r>
                            <w:proofErr w:type="spellEnd"/>
                            <w:r w:rsidRPr="00284491">
                              <w:rPr>
                                <w:sz w:val="20"/>
                                <w:szCs w:val="20"/>
                              </w:rPr>
                              <w:t xml:space="preserve">-канале «Техэксперт: </w:t>
                            </w:r>
                            <w:proofErr w:type="spellStart"/>
                            <w:r w:rsidRPr="00284491">
                              <w:rPr>
                                <w:sz w:val="20"/>
                                <w:szCs w:val="20"/>
                              </w:rPr>
                              <w:t>Антикризис</w:t>
                            </w:r>
                            <w:proofErr w:type="spellEnd"/>
                            <w:r w:rsidRPr="00284491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E0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10.75pt;height:624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" filled="f" stroked="f">
                <v:textbox>
                  <w:txbxContent>
                    <w:p w14:paraId="56A427A7" w14:textId="77777777" w:rsidR="00AB0B2C" w:rsidRPr="00284491" w:rsidRDefault="00AB0B2C" w:rsidP="00AB0B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Уважаемые коллеги!</w:t>
                      </w:r>
                    </w:p>
                    <w:p w14:paraId="7292171E" w14:textId="77777777" w:rsidR="00AB0B2C" w:rsidRPr="005474F9" w:rsidRDefault="00AB0B2C" w:rsidP="00AB0B2C">
                      <w:pPr>
                        <w:spacing w:after="12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74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13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5474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17 февраля 2023 года Консорциум «Кодекс» (Информационная сеть «Техэксперт»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в </w:t>
                      </w:r>
                      <w:r w:rsidRPr="005474F9">
                        <w:rPr>
                          <w:b/>
                          <w:bCs/>
                          <w:sz w:val="24"/>
                          <w:szCs w:val="24"/>
                        </w:rPr>
                        <w:t>рамках «Недели «Техэксперт» проведёт конференцию «ИЗМЕНЕНИЯ 2023: НОВЫЕ ЗАКОНЫ, ПРАВИЛА, ИНСТРУКЦИИ»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98DD7DA" w14:textId="77777777" w:rsidR="00AB0B2C" w:rsidRPr="00284491" w:rsidRDefault="00AB0B2C" w:rsidP="00AB0B2C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«Неделя «Техэксперт»</w:t>
                      </w:r>
                      <w:r w:rsidRPr="00284491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284491">
                        <w:rPr>
                          <w:sz w:val="24"/>
                          <w:szCs w:val="24"/>
                        </w:rPr>
                        <w:t>– это ежегодное мероприятие, создающее партнерскую среду для взаимодействия широкого круга специалистов и экспертов по самым актуальным вопросам нормативно-технического регулирования.</w:t>
                      </w:r>
                    </w:p>
                    <w:p w14:paraId="019EAD13" w14:textId="77777777" w:rsidR="00AB0B2C" w:rsidRPr="005474F9" w:rsidRDefault="00AB0B2C" w:rsidP="00AB0B2C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74F9">
                        <w:rPr>
                          <w:sz w:val="24"/>
                          <w:szCs w:val="24"/>
                        </w:rPr>
                        <w:t>1 марта 2023 года вступает в силу целый ряд правовых актов, непосредственно затрагивающих профессиональную деятельность специалистов разных областей: охраны труда, экологии, пожарной и промышленной безопасности, проектирования и строительства, аккредитации. Именно этим изменениям посвящена Неделя «Техэксперт» в 2023 году.</w:t>
                      </w:r>
                    </w:p>
                    <w:p w14:paraId="3F627470" w14:textId="77777777" w:rsidR="00AB0B2C" w:rsidRPr="00284491" w:rsidRDefault="00AB0B2C" w:rsidP="00AB0B2C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Каждый день конференции будет посвящен отдельной профессиональной тематике,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84491">
                        <w:rPr>
                          <w:sz w:val="24"/>
                          <w:szCs w:val="24"/>
                        </w:rPr>
                        <w:t>и охватит следующие направления:</w:t>
                      </w:r>
                    </w:p>
                    <w:p w14:paraId="3F19D1EB" w14:textId="77777777" w:rsidR="00AB0B2C" w:rsidRPr="00284491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13 февраля</w:t>
                      </w:r>
                      <w:r w:rsidRPr="00284491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:</w:t>
                      </w:r>
                      <w:r w:rsidRPr="00284491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753">
                        <w:rPr>
                          <w:sz w:val="24"/>
                          <w:szCs w:val="24"/>
                        </w:rPr>
                        <w:t xml:space="preserve">Секция </w:t>
                      </w:r>
                      <w:r w:rsidRPr="00284491">
                        <w:rPr>
                          <w:sz w:val="24"/>
                          <w:szCs w:val="24"/>
                        </w:rPr>
                        <w:t>«</w:t>
                      </w:r>
                      <w:r w:rsidRPr="00BC3753">
                        <w:rPr>
                          <w:sz w:val="24"/>
                          <w:szCs w:val="24"/>
                        </w:rPr>
                        <w:t>Обзор изменений обязательных требований для различных субъектов национальной системы аккредитации</w:t>
                      </w:r>
                      <w:r w:rsidRPr="00284491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96F285" w14:textId="77777777" w:rsidR="00AB0B2C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1</w:t>
                      </w:r>
                      <w:r w:rsidRPr="00D44F77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февраля</w:t>
                      </w:r>
                      <w:r w:rsidRPr="00284491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:</w:t>
                      </w:r>
                      <w:r w:rsidRPr="00284491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753">
                        <w:rPr>
                          <w:sz w:val="24"/>
                          <w:szCs w:val="24"/>
                        </w:rPr>
                        <w:t xml:space="preserve">Секция </w:t>
                      </w:r>
                      <w:r w:rsidRPr="00284491">
                        <w:rPr>
                          <w:sz w:val="24"/>
                          <w:szCs w:val="24"/>
                        </w:rPr>
                        <w:t>«</w:t>
                      </w:r>
                      <w:r w:rsidRPr="00BC3753">
                        <w:rPr>
                          <w:sz w:val="24"/>
                          <w:szCs w:val="24"/>
                        </w:rPr>
                        <w:t>Масштабные изменения в области охраны труда с 1 марта</w:t>
                      </w:r>
                    </w:p>
                    <w:p w14:paraId="25E2C377" w14:textId="77777777" w:rsidR="00AB0B2C" w:rsidRPr="00284491" w:rsidRDefault="00AB0B2C" w:rsidP="00AB0B2C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C3753">
                        <w:rPr>
                          <w:sz w:val="24"/>
                          <w:szCs w:val="24"/>
                        </w:rPr>
                        <w:t xml:space="preserve"> 2023 года: от теории к практике</w:t>
                      </w:r>
                      <w:r w:rsidRPr="00284491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717C55" w14:textId="77777777" w:rsidR="00AB0B2C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1</w:t>
                      </w:r>
                      <w:r w:rsidRPr="00D44F77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февраля</w:t>
                      </w:r>
                      <w:r w:rsidRPr="00284491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:</w:t>
                      </w:r>
                      <w:r w:rsidRPr="00284491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753">
                        <w:rPr>
                          <w:sz w:val="24"/>
                          <w:szCs w:val="24"/>
                        </w:rPr>
                        <w:t xml:space="preserve">Секция </w:t>
                      </w:r>
                      <w:r w:rsidRPr="00284491">
                        <w:rPr>
                          <w:sz w:val="24"/>
                          <w:szCs w:val="24"/>
                        </w:rPr>
                        <w:t>«</w:t>
                      </w:r>
                      <w:r w:rsidRPr="00BC3753">
                        <w:rPr>
                          <w:sz w:val="24"/>
                          <w:szCs w:val="24"/>
                        </w:rPr>
                        <w:t>Отнесение отходов к побочной продукции: как действовать</w:t>
                      </w:r>
                    </w:p>
                    <w:p w14:paraId="27BB8306" w14:textId="77777777" w:rsidR="00AB0B2C" w:rsidRPr="00284491" w:rsidRDefault="00AB0B2C" w:rsidP="00AB0B2C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C3753">
                        <w:rPr>
                          <w:sz w:val="24"/>
                          <w:szCs w:val="24"/>
                        </w:rPr>
                        <w:t xml:space="preserve"> в 2023 году?</w:t>
                      </w:r>
                      <w:r w:rsidRPr="00284491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F9E5538" w14:textId="77777777" w:rsidR="00AB0B2C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16 февраля: </w:t>
                      </w:r>
                      <w:r w:rsidRPr="002E393D">
                        <w:rPr>
                          <w:sz w:val="24"/>
                          <w:szCs w:val="24"/>
                        </w:rPr>
                        <w:t>Секция</w:t>
                      </w:r>
                      <w:r w:rsidRPr="002E393D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2E393D">
                        <w:rPr>
                          <w:sz w:val="24"/>
                          <w:szCs w:val="24"/>
                        </w:rPr>
                        <w:t>«Новые требования к производственной безопасности: что</w:t>
                      </w:r>
                    </w:p>
                    <w:p w14:paraId="58382F97" w14:textId="77777777" w:rsidR="00AB0B2C" w:rsidRPr="002E393D" w:rsidRDefault="00AB0B2C" w:rsidP="00AB0B2C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sz w:val="24"/>
                          <w:szCs w:val="24"/>
                        </w:rPr>
                        <w:t xml:space="preserve"> изменится в работе специалиста с 1 март 2023 года?».</w:t>
                      </w:r>
                    </w:p>
                    <w:p w14:paraId="7E86A36C" w14:textId="77777777" w:rsidR="00AB0B2C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1</w:t>
                      </w:r>
                      <w:r w:rsidRPr="00BC3753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февраля</w:t>
                      </w:r>
                      <w:r w:rsidRPr="00BC3753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: </w:t>
                      </w:r>
                      <w:r w:rsidRPr="00BC3753">
                        <w:rPr>
                          <w:sz w:val="24"/>
                          <w:szCs w:val="24"/>
                        </w:rPr>
                        <w:t>Секция</w:t>
                      </w:r>
                      <w:r w:rsidRPr="00C236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84491">
                        <w:rPr>
                          <w:sz w:val="24"/>
                          <w:szCs w:val="24"/>
                        </w:rPr>
                        <w:t>«</w:t>
                      </w:r>
                      <w:r w:rsidRPr="00C23663">
                        <w:rPr>
                          <w:sz w:val="24"/>
                          <w:szCs w:val="24"/>
                        </w:rPr>
                        <w:t>Анализ изменений в порядке цифровой маркировки пищевой продукции</w:t>
                      </w:r>
                      <w:r w:rsidRPr="00284491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3851D6" w14:textId="77777777" w:rsidR="00AB0B2C" w:rsidRDefault="00AB0B2C" w:rsidP="00AB0B2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71CD5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17 февраля: </w:t>
                      </w:r>
                      <w:r w:rsidRPr="00B47E37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Бонусная секция</w:t>
                      </w:r>
                      <w:r w:rsidRPr="00BC3753">
                        <w:t xml:space="preserve"> </w:t>
                      </w:r>
                      <w:r w:rsidRPr="00C23663">
                        <w:rPr>
                          <w:sz w:val="24"/>
                          <w:szCs w:val="24"/>
                        </w:rPr>
                        <w:t xml:space="preserve">«Изменения в регулировании отрасли. Практики </w:t>
                      </w:r>
                    </w:p>
                    <w:p w14:paraId="21A82BED" w14:textId="77777777" w:rsidR="00AB0B2C" w:rsidRPr="005B44F8" w:rsidRDefault="00AB0B2C" w:rsidP="00AB0B2C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663">
                        <w:rPr>
                          <w:sz w:val="24"/>
                          <w:szCs w:val="24"/>
                        </w:rPr>
                        <w:t>о внедрении ТИМ»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0CB706" w14:textId="6D073348" w:rsidR="00AB0B2C" w:rsidRPr="00162B5C" w:rsidRDefault="00AB0B2C" w:rsidP="00AB0B2C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62B5C">
                        <w:rPr>
                          <w:sz w:val="24"/>
                          <w:szCs w:val="24"/>
                        </w:rPr>
                        <w:t>К участию с выступлениями приглашены ведущие эксперты, представители гос. органов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62B5C">
                        <w:rPr>
                          <w:sz w:val="24"/>
                          <w:szCs w:val="24"/>
                        </w:rPr>
                        <w:t>и профессиональных организаций.</w:t>
                      </w:r>
                    </w:p>
                    <w:p w14:paraId="5BD623F0" w14:textId="77777777" w:rsidR="00AB0B2C" w:rsidRPr="00D71CD5" w:rsidRDefault="00AB0B2C" w:rsidP="00AB0B2C">
                      <w:pPr>
                        <w:spacing w:after="24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1CD5">
                        <w:rPr>
                          <w:b/>
                          <w:bCs/>
                          <w:sz w:val="24"/>
                          <w:szCs w:val="24"/>
                        </w:rPr>
                        <w:t>Приглашаем Вас стать участниками конференции!</w:t>
                      </w:r>
                    </w:p>
                    <w:p w14:paraId="58935DFE" w14:textId="77777777" w:rsidR="00AB0B2C" w:rsidRPr="00284491" w:rsidRDefault="00AB0B2C" w:rsidP="00AB0B2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>Когда:</w:t>
                      </w:r>
                      <w:r w:rsidRPr="00BC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28449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февраля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г. c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.00 до </w:t>
                      </w: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Pr="0028449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284491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(по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Мск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.)</w:t>
                      </w:r>
                    </w:p>
                    <w:p w14:paraId="2889BC8E" w14:textId="77777777" w:rsidR="00AB0B2C" w:rsidRPr="00284491" w:rsidRDefault="00AB0B2C" w:rsidP="00AB0B2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>Где:</w:t>
                      </w: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Pr="00284491">
                        <w:rPr>
                          <w:sz w:val="24"/>
                          <w:szCs w:val="24"/>
                        </w:rPr>
                        <w:t>онлайн</w:t>
                      </w:r>
                    </w:p>
                    <w:p w14:paraId="471360E9" w14:textId="77777777" w:rsidR="00AB0B2C" w:rsidRDefault="00AB0B2C" w:rsidP="00AB0B2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>Регистрация обязательна:</w:t>
                      </w: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1C07ED">
                          <w:rPr>
                            <w:rStyle w:val="a4"/>
                            <w:sz w:val="24"/>
                            <w:szCs w:val="24"/>
                          </w:rPr>
                          <w:t>http://knd.cntd.ru</w:t>
                        </w:r>
                      </w:hyperlink>
                    </w:p>
                    <w:p w14:paraId="4D79B5DE" w14:textId="77777777" w:rsidR="00AB0B2C" w:rsidRPr="00284491" w:rsidRDefault="00AB0B2C" w:rsidP="00AB0B2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 xml:space="preserve">ВАЖНО! </w:t>
                      </w:r>
                      <w:r w:rsidRPr="008239C6">
                        <w:rPr>
                          <w:sz w:val="24"/>
                          <w:szCs w:val="24"/>
                        </w:rPr>
                        <w:t xml:space="preserve">При регистрации укажите </w:t>
                      </w:r>
                      <w:r>
                        <w:rPr>
                          <w:sz w:val="24"/>
                          <w:szCs w:val="24"/>
                        </w:rPr>
                        <w:t>код дистрибьютора</w:t>
                      </w:r>
                      <w:r w:rsidRPr="008239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39C6">
                        <w:rPr>
                          <w:sz w:val="24"/>
                          <w:szCs w:val="24"/>
                          <w:highlight w:val="yellow"/>
                        </w:rPr>
                        <w:t>(указать код дистрибьютора)</w:t>
                      </w:r>
                    </w:p>
                    <w:p w14:paraId="5142DCB7" w14:textId="77777777" w:rsidR="00AB0B2C" w:rsidRPr="00284491" w:rsidRDefault="00AB0B2C" w:rsidP="00AB0B2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>Контакты:</w:t>
                      </w:r>
                      <w:r w:rsidRPr="005E1C7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Pr="00284491">
                        <w:rPr>
                          <w:sz w:val="24"/>
                          <w:szCs w:val="24"/>
                        </w:rPr>
                        <w:t>8-800-5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284491">
                        <w:rPr>
                          <w:sz w:val="24"/>
                          <w:szCs w:val="24"/>
                        </w:rPr>
                        <w:t>5-</w:t>
                      </w:r>
                      <w:r>
                        <w:rPr>
                          <w:sz w:val="24"/>
                          <w:szCs w:val="24"/>
                        </w:rPr>
                        <w:t>78</w:t>
                      </w:r>
                      <w:r w:rsidRPr="00284491">
                        <w:rPr>
                          <w:sz w:val="24"/>
                          <w:szCs w:val="24"/>
                        </w:rPr>
                        <w:t>-25, spp@kodeks.ru</w:t>
                      </w:r>
                    </w:p>
                    <w:p w14:paraId="0D1A34DF" w14:textId="77777777" w:rsidR="00AB0B2C" w:rsidRDefault="00AB0B2C" w:rsidP="00AB0B2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93596"/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 xml:space="preserve">Участие в мероприятии </w:t>
                      </w:r>
                      <w:r w:rsidRPr="002E393D">
                        <w:rPr>
                          <w:bCs/>
                          <w:color w:val="093596"/>
                          <w:sz w:val="24"/>
                          <w:szCs w:val="24"/>
                        </w:rPr>
                        <w:t>бесплатное.</w:t>
                      </w:r>
                    </w:p>
                    <w:p w14:paraId="416B0110" w14:textId="77777777" w:rsidR="00AB0B2C" w:rsidRPr="005E1C70" w:rsidRDefault="00AB0B2C" w:rsidP="00AB0B2C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Для слушателей конференции предусмотрена выдача именных онлайн сертификатов об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284491">
                        <w:rPr>
                          <w:sz w:val="24"/>
                          <w:szCs w:val="24"/>
                        </w:rPr>
                        <w:t>участии.</w:t>
                      </w:r>
                    </w:p>
                    <w:p w14:paraId="4114A98A" w14:textId="77777777" w:rsidR="00AB0B2C" w:rsidRPr="00284491" w:rsidRDefault="00AB0B2C" w:rsidP="00AB0B2C">
                      <w:pPr>
                        <w:rPr>
                          <w:sz w:val="20"/>
                          <w:szCs w:val="20"/>
                        </w:rPr>
                      </w:pPr>
                      <w:r w:rsidRPr="00284491">
                        <w:rPr>
                          <w:color w:val="4472C4" w:themeColor="accent1"/>
                          <w:sz w:val="20"/>
                          <w:szCs w:val="20"/>
                          <w:u w:val="single"/>
                        </w:rPr>
                        <w:t>t.me/</w:t>
                      </w:r>
                      <w:proofErr w:type="spellStart"/>
                      <w:r w:rsidRPr="00284491">
                        <w:rPr>
                          <w:color w:val="4472C4" w:themeColor="accent1"/>
                          <w:sz w:val="20"/>
                          <w:szCs w:val="20"/>
                          <w:u w:val="single"/>
                        </w:rPr>
                        <w:t>antikrizys</w:t>
                      </w:r>
                      <w:proofErr w:type="spellEnd"/>
                      <w:r w:rsidRPr="00284491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284491">
                        <w:rPr>
                          <w:sz w:val="20"/>
                          <w:szCs w:val="20"/>
                        </w:rPr>
                        <w:t>– читайте новости технического регулирования и информацию о мерах поддержки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84491"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Pr="00284491">
                        <w:rPr>
                          <w:sz w:val="20"/>
                          <w:szCs w:val="20"/>
                        </w:rPr>
                        <w:t>телеграм</w:t>
                      </w:r>
                      <w:proofErr w:type="spellEnd"/>
                      <w:r w:rsidRPr="00284491">
                        <w:rPr>
                          <w:sz w:val="20"/>
                          <w:szCs w:val="20"/>
                        </w:rPr>
                        <w:t xml:space="preserve">-канале «Техэксперт: </w:t>
                      </w:r>
                      <w:proofErr w:type="spellStart"/>
                      <w:r w:rsidRPr="00284491">
                        <w:rPr>
                          <w:sz w:val="20"/>
                          <w:szCs w:val="20"/>
                        </w:rPr>
                        <w:t>Антикризис</w:t>
                      </w:r>
                      <w:proofErr w:type="spellEnd"/>
                      <w:r w:rsidRPr="00284491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1FD5CD2D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1925B5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43BFAD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9E7912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B69830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01D5B8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08134F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5C0294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1D20E8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BC5E9E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62AFCB" w14:textId="77777777" w:rsidR="00AB0B2C" w:rsidRDefault="00AB0B2C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7E09B2" w14:textId="6386BF38" w:rsidR="00284491" w:rsidRPr="005E1C70" w:rsidRDefault="00EC3925" w:rsidP="005E1C70">
                      <w:pPr>
                        <w:spacing w:before="240" w:after="3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4491">
                        <w:rPr>
                          <w:b/>
                          <w:bCs/>
                          <w:sz w:val="24"/>
                          <w:szCs w:val="24"/>
                        </w:rPr>
                        <w:t>Приглашаем Вас стать участниками конференции!</w:t>
                      </w:r>
                    </w:p>
                    <w:p w14:paraId="2905F2C9" w14:textId="5939FE82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Когда: </w:t>
                      </w:r>
                      <w:r w:rsidR="00097206">
                        <w:rPr>
                          <w:sz w:val="24"/>
                          <w:szCs w:val="24"/>
                        </w:rPr>
                        <w:t>22</w:t>
                      </w:r>
                      <w:r w:rsidR="00FF6C88" w:rsidRPr="00284491">
                        <w:rPr>
                          <w:sz w:val="24"/>
                          <w:szCs w:val="24"/>
                        </w:rPr>
                        <w:t>-</w:t>
                      </w:r>
                      <w:r w:rsidR="00097206">
                        <w:rPr>
                          <w:sz w:val="24"/>
                          <w:szCs w:val="24"/>
                        </w:rPr>
                        <w:t>25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марта 202</w:t>
                      </w:r>
                      <w:r w:rsidR="00FF6C88" w:rsidRPr="00284491">
                        <w:rPr>
                          <w:sz w:val="24"/>
                          <w:szCs w:val="24"/>
                        </w:rPr>
                        <w:t>2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г. c </w:t>
                      </w:r>
                      <w:r w:rsidR="00FF6C88" w:rsidRPr="00284491">
                        <w:rPr>
                          <w:sz w:val="24"/>
                          <w:szCs w:val="24"/>
                        </w:rPr>
                        <w:t>0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0.00 до </w:t>
                      </w:r>
                      <w:r w:rsidR="00FF6C88" w:rsidRPr="00284491">
                        <w:rPr>
                          <w:sz w:val="24"/>
                          <w:szCs w:val="24"/>
                        </w:rPr>
                        <w:t>00</w:t>
                      </w:r>
                      <w:r w:rsidRPr="00284491">
                        <w:rPr>
                          <w:sz w:val="24"/>
                          <w:szCs w:val="24"/>
                        </w:rPr>
                        <w:t>.00</w:t>
                      </w:r>
                    </w:p>
                    <w:p w14:paraId="643FD90B" w14:textId="77777777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Где: </w:t>
                      </w:r>
                      <w:r w:rsidRPr="00284491">
                        <w:rPr>
                          <w:sz w:val="24"/>
                          <w:szCs w:val="24"/>
                        </w:rPr>
                        <w:t>онлайн</w:t>
                      </w:r>
                    </w:p>
                    <w:p w14:paraId="0076548A" w14:textId="77777777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Регистрация обязательна: </w:t>
                      </w:r>
                      <w:r w:rsidRPr="00284491">
                        <w:rPr>
                          <w:sz w:val="24"/>
                          <w:szCs w:val="24"/>
                          <w:u w:val="single"/>
                        </w:rPr>
                        <w:t>http://knd.cntd.ru</w:t>
                      </w:r>
                    </w:p>
                    <w:p w14:paraId="5695E7EE" w14:textId="77777777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5E1C7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ВАЖНО! 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При регистрации укажите </w:t>
                      </w:r>
                      <w:proofErr w:type="spellStart"/>
                      <w:r w:rsidRPr="00284491">
                        <w:rPr>
                          <w:sz w:val="24"/>
                          <w:szCs w:val="24"/>
                        </w:rPr>
                        <w:t>промокод</w:t>
                      </w:r>
                      <w:proofErr w:type="spellEnd"/>
                      <w:r w:rsidRPr="00284491">
                        <w:rPr>
                          <w:sz w:val="24"/>
                          <w:szCs w:val="24"/>
                        </w:rPr>
                        <w:t xml:space="preserve"> (указать код дистрибьютора)</w:t>
                      </w:r>
                    </w:p>
                    <w:p w14:paraId="4FEF7F56" w14:textId="77777777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5E1C7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Контакты: </w:t>
                      </w:r>
                      <w:r w:rsidRPr="00284491">
                        <w:rPr>
                          <w:sz w:val="24"/>
                          <w:szCs w:val="24"/>
                        </w:rPr>
                        <w:t>8-800-555-90-25, spp@kodeks.ru</w:t>
                      </w:r>
                    </w:p>
                    <w:p w14:paraId="31F4DE6F" w14:textId="77777777" w:rsidR="00EC3925" w:rsidRPr="00284491" w:rsidRDefault="00EC3925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Участие в мероприятии бесплатное.</w:t>
                      </w:r>
                    </w:p>
                    <w:p w14:paraId="4A10C376" w14:textId="156BDAC1" w:rsidR="00284491" w:rsidRPr="005E1C70" w:rsidRDefault="00EC3925" w:rsidP="005E1C70">
                      <w:pPr>
                        <w:spacing w:after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Для слушателей конференции предусмотрена выдача именных онлайн сертификатов об</w:t>
                      </w:r>
                      <w:r w:rsidR="00284491">
                        <w:rPr>
                          <w:sz w:val="24"/>
                          <w:szCs w:val="24"/>
                        </w:rPr>
                        <w:t> </w:t>
                      </w:r>
                      <w:r w:rsidRPr="00284491">
                        <w:rPr>
                          <w:sz w:val="24"/>
                          <w:szCs w:val="24"/>
                        </w:rPr>
                        <w:t>участии.</w:t>
                      </w:r>
                    </w:p>
                    <w:p w14:paraId="64A16022" w14:textId="27F24C75" w:rsidR="009A449B" w:rsidRPr="00284491" w:rsidRDefault="00EC3925" w:rsidP="002844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491">
                        <w:rPr>
                          <w:color w:val="4472C4" w:themeColor="accent1"/>
                          <w:sz w:val="20"/>
                          <w:szCs w:val="20"/>
                          <w:u w:val="single"/>
                        </w:rPr>
                        <w:t>t.me/</w:t>
                      </w:r>
                      <w:proofErr w:type="spellStart"/>
                      <w:r w:rsidRPr="00284491">
                        <w:rPr>
                          <w:color w:val="4472C4" w:themeColor="accent1"/>
                          <w:sz w:val="20"/>
                          <w:szCs w:val="20"/>
                          <w:u w:val="single"/>
                        </w:rPr>
                        <w:t>antikrizys</w:t>
                      </w:r>
                      <w:proofErr w:type="spellEnd"/>
                      <w:r w:rsidRPr="00284491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284491">
                        <w:rPr>
                          <w:sz w:val="20"/>
                          <w:szCs w:val="20"/>
                        </w:rPr>
                        <w:t xml:space="preserve">– читайте новости технического регулирования и информацию о мерах поддержки </w:t>
                      </w:r>
                      <w:r w:rsidR="005E1C70">
                        <w:rPr>
                          <w:sz w:val="20"/>
                          <w:szCs w:val="20"/>
                        </w:rPr>
                        <w:br/>
                      </w:r>
                      <w:r w:rsidRPr="00284491"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Pr="00284491">
                        <w:rPr>
                          <w:sz w:val="20"/>
                          <w:szCs w:val="20"/>
                        </w:rPr>
                        <w:t>телеграм</w:t>
                      </w:r>
                      <w:proofErr w:type="spellEnd"/>
                      <w:r w:rsidRPr="00284491">
                        <w:rPr>
                          <w:sz w:val="20"/>
                          <w:szCs w:val="20"/>
                        </w:rPr>
                        <w:t xml:space="preserve">-канале «Техэксперт: </w:t>
                      </w:r>
                      <w:proofErr w:type="spellStart"/>
                      <w:r w:rsidRPr="00284491">
                        <w:rPr>
                          <w:sz w:val="20"/>
                          <w:szCs w:val="20"/>
                        </w:rPr>
                        <w:t>Антикризис</w:t>
                      </w:r>
                      <w:proofErr w:type="spellEnd"/>
                      <w:r w:rsidRPr="00284491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1C6E7" wp14:editId="39F68135">
                <wp:simplePos x="0" y="0"/>
                <wp:positionH relativeFrom="margin">
                  <wp:posOffset>120650</wp:posOffset>
                </wp:positionH>
                <wp:positionV relativeFrom="page">
                  <wp:posOffset>7373620</wp:posOffset>
                </wp:positionV>
                <wp:extent cx="639254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682AC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9.5pt,580.6pt" to="512.8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" strokecolor="#ed7d31 [3205]" strokeweight="1.5pt">
                <v:stroke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4FD7" wp14:editId="2A06F12D">
                <wp:simplePos x="0" y="0"/>
                <wp:positionH relativeFrom="page">
                  <wp:posOffset>588010</wp:posOffset>
                </wp:positionH>
                <wp:positionV relativeFrom="page">
                  <wp:posOffset>6664960</wp:posOffset>
                </wp:positionV>
                <wp:extent cx="639254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AFD0C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3pt,524.8pt" to="549.65pt,5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" strokecolor="#ed7d31 [3205]" strokeweight="1.5pt">
                <v:stroke joinstyle="miter"/>
                <w10:wrap anchorx="page" anchory="page"/>
              </v:line>
            </w:pict>
          </mc:Fallback>
        </mc:AlternateContent>
      </w:r>
      <w:r w:rsidR="00F9251E">
        <w:rPr>
          <w:noProof/>
        </w:rPr>
        <w:drawing>
          <wp:anchor distT="0" distB="0" distL="114300" distR="114300" simplePos="0" relativeHeight="251658240" behindDoc="1" locked="0" layoutInCell="1" allowOverlap="1" wp14:anchorId="25924CE4" wp14:editId="5971DD6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327" cy="10701134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327" cy="107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0A7" w:rsidSect="00284491">
      <w:pgSz w:w="11906" w:h="16838"/>
      <w:pgMar w:top="22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6B9"/>
    <w:multiLevelType w:val="hybridMultilevel"/>
    <w:tmpl w:val="4D9C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3C5E"/>
    <w:multiLevelType w:val="hybridMultilevel"/>
    <w:tmpl w:val="FA72AE58"/>
    <w:lvl w:ilvl="0" w:tplc="961890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7"/>
    <w:rsid w:val="00097206"/>
    <w:rsid w:val="00145097"/>
    <w:rsid w:val="001A352B"/>
    <w:rsid w:val="00252037"/>
    <w:rsid w:val="00284491"/>
    <w:rsid w:val="002F580B"/>
    <w:rsid w:val="00436CF7"/>
    <w:rsid w:val="00476F04"/>
    <w:rsid w:val="00586126"/>
    <w:rsid w:val="005D15CA"/>
    <w:rsid w:val="005E1C70"/>
    <w:rsid w:val="00862C14"/>
    <w:rsid w:val="00975BBD"/>
    <w:rsid w:val="009831BE"/>
    <w:rsid w:val="009A449B"/>
    <w:rsid w:val="009B1317"/>
    <w:rsid w:val="00A02120"/>
    <w:rsid w:val="00AB0B2C"/>
    <w:rsid w:val="00B4437C"/>
    <w:rsid w:val="00CC2704"/>
    <w:rsid w:val="00D061A2"/>
    <w:rsid w:val="00D7360B"/>
    <w:rsid w:val="00D80D48"/>
    <w:rsid w:val="00DA556D"/>
    <w:rsid w:val="00EC3925"/>
    <w:rsid w:val="00F610A7"/>
    <w:rsid w:val="00F9251E"/>
    <w:rsid w:val="00FE4E3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3210"/>
  <w15:chartTrackingRefBased/>
  <w15:docId w15:val="{09BC76F8-74B2-477E-AB40-AA227E8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d.cntd.ru" TargetMode="External"/><Relationship Id="rId5" Type="http://schemas.openxmlformats.org/officeDocument/2006/relationships/hyperlink" Target="http://knd.cnt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Азыркина Софья Викторовна</dc:creator>
  <cp:keywords/>
  <dc:description/>
  <cp:lastModifiedBy>Цикулина Анастасия Юрьевна</cp:lastModifiedBy>
  <cp:revision>2</cp:revision>
  <dcterms:created xsi:type="dcterms:W3CDTF">2023-01-11T12:40:00Z</dcterms:created>
  <dcterms:modified xsi:type="dcterms:W3CDTF">2023-01-11T12:40:00Z</dcterms:modified>
</cp:coreProperties>
</file>